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3E283" w14:textId="77777777" w:rsidR="00D0392C" w:rsidRPr="000C32C2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0" w:name="_Hlk117503572"/>
      <w:bookmarkStart w:id="1" w:name="_GoBack"/>
      <w:bookmarkEnd w:id="1"/>
      <w:r w:rsidRPr="000C32C2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4FB5B5B9" w14:textId="77777777" w:rsidR="00D0392C" w:rsidRPr="000C32C2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90956E6" w14:textId="77777777" w:rsidR="00D0392C" w:rsidRPr="000C32C2" w:rsidRDefault="00D0392C" w:rsidP="00D0392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3AAD449F" w14:textId="242E5829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3BF09798" w14:textId="77777777" w:rsidR="00A06272" w:rsidRPr="00EE3921" w:rsidRDefault="00A06272" w:rsidP="00A06272">
      <w:pPr>
        <w:keepNext/>
        <w:jc w:val="center"/>
        <w:outlineLvl w:val="0"/>
        <w:rPr>
          <w:rStyle w:val="Wyrnieniedelikatne"/>
          <w:rFonts w:ascii="Arial" w:hAnsi="Arial" w:cs="Arial"/>
          <w:sz w:val="22"/>
          <w:szCs w:val="22"/>
        </w:rPr>
      </w:pPr>
      <w:r w:rsidRPr="00EE3921">
        <w:rPr>
          <w:rFonts w:ascii="Arial" w:hAnsi="Arial" w:cs="Arial"/>
          <w:b/>
          <w:bCs/>
          <w:sz w:val="22"/>
          <w:szCs w:val="22"/>
        </w:rPr>
        <w:t>KARTA KURSU (realizowanego w specjalności)</w:t>
      </w:r>
    </w:p>
    <w:p w14:paraId="17F48799" w14:textId="77777777" w:rsidR="00A06272" w:rsidRPr="00EE3921" w:rsidRDefault="00A06272" w:rsidP="00A06272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B02C935" w14:textId="77777777" w:rsidR="00A06272" w:rsidRPr="00EE3921" w:rsidRDefault="00A06272" w:rsidP="00A06272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54EDBAD0" w14:textId="7CF4F9BD" w:rsidR="00A06272" w:rsidRPr="00EE3921" w:rsidRDefault="00A06272" w:rsidP="00A06272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EE3921">
        <w:rPr>
          <w:rFonts w:ascii="Arial" w:hAnsi="Arial" w:cs="Arial"/>
          <w:b/>
          <w:sz w:val="22"/>
          <w:szCs w:val="22"/>
        </w:rPr>
        <w:t>Projektowanie zajęć z języka polskiego jako obcego</w:t>
      </w:r>
      <w:r w:rsidR="001B7537" w:rsidRPr="00EE3921">
        <w:rPr>
          <w:rFonts w:ascii="Arial" w:hAnsi="Arial" w:cs="Arial"/>
          <w:b/>
          <w:sz w:val="22"/>
          <w:szCs w:val="22"/>
        </w:rPr>
        <w:t>,</w:t>
      </w:r>
      <w:r w:rsidRPr="00EE3921">
        <w:rPr>
          <w:rFonts w:ascii="Arial" w:hAnsi="Arial" w:cs="Arial"/>
          <w:b/>
          <w:sz w:val="22"/>
          <w:szCs w:val="22"/>
        </w:rPr>
        <w:t xml:space="preserve"> drugiego</w:t>
      </w:r>
      <w:r w:rsidR="001B7537" w:rsidRPr="00EE3921">
        <w:rPr>
          <w:rFonts w:ascii="Arial" w:hAnsi="Arial" w:cs="Arial"/>
          <w:b/>
          <w:sz w:val="22"/>
          <w:szCs w:val="22"/>
        </w:rPr>
        <w:t xml:space="preserve"> i odziedziczonego</w:t>
      </w:r>
    </w:p>
    <w:p w14:paraId="3F249F1F" w14:textId="77777777" w:rsidR="00A06272" w:rsidRPr="00EE3921" w:rsidRDefault="00A06272" w:rsidP="00A06272">
      <w:pPr>
        <w:keepNext/>
        <w:jc w:val="center"/>
        <w:outlineLvl w:val="0"/>
        <w:rPr>
          <w:rFonts w:ascii="Arial" w:hAnsi="Arial" w:cs="Arial"/>
          <w:b/>
          <w:bCs/>
          <w:i/>
          <w:sz w:val="22"/>
          <w:szCs w:val="22"/>
        </w:rPr>
      </w:pPr>
    </w:p>
    <w:p w14:paraId="20F8F2EA" w14:textId="12D586A3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209C1E25" w14:textId="77777777" w:rsidR="00D0392C" w:rsidRPr="00EE3921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03D278B" w14:textId="77777777" w:rsidR="00D0392C" w:rsidRPr="00EE3921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522B884" w14:textId="77777777" w:rsidR="00D0392C" w:rsidRPr="00EE3921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06272" w:rsidRPr="00EE3921" w14:paraId="0EF77179" w14:textId="77777777" w:rsidTr="00AF6E6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00D8290" w14:textId="77777777" w:rsidR="00A06272" w:rsidRPr="00EE3921" w:rsidRDefault="00A06272" w:rsidP="00A0627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156834A" w14:textId="2CB0ECDC" w:rsidR="00A06272" w:rsidRPr="00EE3921" w:rsidRDefault="00A06272" w:rsidP="001B753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color w:val="000000"/>
                <w:sz w:val="22"/>
                <w:szCs w:val="22"/>
              </w:rPr>
              <w:t>Projektowanie zajęć z języka polskiego jako obcego</w:t>
            </w:r>
            <w:r w:rsidR="001B7537" w:rsidRPr="00EE3921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EE3921">
              <w:rPr>
                <w:rFonts w:ascii="Arial" w:hAnsi="Arial" w:cs="Arial"/>
                <w:color w:val="000000"/>
                <w:sz w:val="22"/>
                <w:szCs w:val="22"/>
              </w:rPr>
              <w:t xml:space="preserve"> drugiego</w:t>
            </w:r>
            <w:r w:rsidR="001B7537" w:rsidRPr="00EE3921">
              <w:rPr>
                <w:rFonts w:ascii="Arial" w:hAnsi="Arial" w:cs="Arial"/>
                <w:color w:val="000000"/>
                <w:sz w:val="22"/>
                <w:szCs w:val="22"/>
              </w:rPr>
              <w:t xml:space="preserve"> i odziedziczonego</w:t>
            </w:r>
          </w:p>
        </w:tc>
      </w:tr>
      <w:tr w:rsidR="00A06272" w:rsidRPr="00EE3921" w14:paraId="1F0CA618" w14:textId="77777777" w:rsidTr="00AF6E6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5C8E9ED" w14:textId="77777777" w:rsidR="00A06272" w:rsidRPr="00EE3921" w:rsidRDefault="00A06272" w:rsidP="00A0627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7C30110" w14:textId="0F4D9985" w:rsidR="00A06272" w:rsidRPr="00EE3921" w:rsidRDefault="00A06272" w:rsidP="00A06272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EE3921">
              <w:rPr>
                <w:rFonts w:ascii="Arial" w:hAnsi="Arial" w:cs="Arial"/>
                <w:sz w:val="22"/>
                <w:szCs w:val="22"/>
                <w:lang w:val="en-US"/>
              </w:rPr>
              <w:t>Designing Classes from Polish as a Foreign and Second Language</w:t>
            </w:r>
          </w:p>
        </w:tc>
      </w:tr>
    </w:tbl>
    <w:p w14:paraId="434CB40B" w14:textId="77777777" w:rsidR="00D0392C" w:rsidRPr="00EE3921" w:rsidRDefault="00D0392C" w:rsidP="00D0392C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0392C" w:rsidRPr="00EE3921" w14:paraId="61F04D90" w14:textId="77777777" w:rsidTr="00AF6E6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0A3F537" w14:textId="36058796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3DB9F04E" w14:textId="71A3C5CA" w:rsidR="000A501D" w:rsidRPr="00EE3921" w:rsidRDefault="000A501D" w:rsidP="000C32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E3921">
              <w:rPr>
                <w:rFonts w:ascii="Arial" w:hAnsi="Arial" w:cs="Arial"/>
                <w:sz w:val="22"/>
                <w:szCs w:val="22"/>
                <w:lang w:val="en-GB"/>
              </w:rPr>
              <w:t xml:space="preserve">dr </w:t>
            </w:r>
            <w:r w:rsidR="00A06272" w:rsidRPr="00EE3921">
              <w:rPr>
                <w:rFonts w:ascii="Arial" w:hAnsi="Arial" w:cs="Arial"/>
                <w:sz w:val="22"/>
                <w:szCs w:val="22"/>
                <w:lang w:val="en-GB"/>
              </w:rPr>
              <w:t>Agnieszka Jasińska</w:t>
            </w:r>
            <w:r w:rsidRPr="00EE392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  <w:p w14:paraId="17B69CD1" w14:textId="0BEDD2BA" w:rsidR="00D0392C" w:rsidRPr="00EE3921" w:rsidRDefault="00835C4F" w:rsidP="000C32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E3921">
              <w:rPr>
                <w:rFonts w:ascii="Arial" w:hAnsi="Arial" w:cs="Arial"/>
                <w:sz w:val="22"/>
                <w:szCs w:val="22"/>
                <w:lang w:val="en-GB"/>
              </w:rPr>
              <w:t>prof.</w:t>
            </w:r>
            <w:r w:rsidR="000C32C2" w:rsidRPr="00EE3921">
              <w:rPr>
                <w:rFonts w:ascii="Arial" w:hAnsi="Arial" w:cs="Arial"/>
                <w:sz w:val="22"/>
                <w:szCs w:val="22"/>
                <w:lang w:val="en-GB"/>
              </w:rPr>
              <w:t xml:space="preserve"> UKEN</w:t>
            </w:r>
            <w:r w:rsidRPr="00EE3921">
              <w:rPr>
                <w:rFonts w:ascii="Arial" w:hAnsi="Arial" w:cs="Arial"/>
                <w:sz w:val="22"/>
                <w:szCs w:val="22"/>
                <w:lang w:val="en-GB"/>
              </w:rPr>
              <w:t xml:space="preserve"> dr hab. </w:t>
            </w:r>
            <w:r w:rsidR="000C32C2" w:rsidRPr="00EE3921">
              <w:rPr>
                <w:rFonts w:ascii="Arial" w:hAnsi="Arial" w:cs="Arial"/>
                <w:sz w:val="22"/>
                <w:szCs w:val="22"/>
                <w:lang w:val="en-GB"/>
              </w:rPr>
              <w:t>Zdzisława Orłowska-Popek</w:t>
            </w:r>
          </w:p>
          <w:p w14:paraId="5D033C69" w14:textId="1AB71395" w:rsidR="000A501D" w:rsidRPr="00EE3921" w:rsidRDefault="000A501D" w:rsidP="000C32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603164AE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D0392C" w:rsidRPr="00EE3921" w14:paraId="72B223EE" w14:textId="77777777" w:rsidTr="00AF6E68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ADC6BCC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55204CD2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532FFAB7" w14:textId="6A308098" w:rsidR="00D0392C" w:rsidRPr="00EE3921" w:rsidRDefault="00A06272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Katedra Dydaktyki Literatury i Języka Polskiego </w:t>
            </w:r>
            <w:r w:rsidR="00D0392C" w:rsidRPr="00EE3921">
              <w:rPr>
                <w:rFonts w:ascii="Arial" w:hAnsi="Arial" w:cs="Arial"/>
                <w:sz w:val="22"/>
                <w:szCs w:val="22"/>
              </w:rPr>
              <w:t>Katedra</w:t>
            </w:r>
            <w:r w:rsidR="00CF3357" w:rsidRPr="00EE392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2D8" w:rsidRPr="00EE3921">
              <w:rPr>
                <w:rFonts w:ascii="Arial" w:hAnsi="Arial" w:cs="Arial"/>
                <w:sz w:val="22"/>
                <w:szCs w:val="22"/>
              </w:rPr>
              <w:t xml:space="preserve">Języka Polskiego, Lingwistyki Kulturowej </w:t>
            </w:r>
            <w:r w:rsidR="00DC62D8" w:rsidRPr="00EE3921">
              <w:rPr>
                <w:rFonts w:ascii="Arial" w:hAnsi="Arial" w:cs="Arial"/>
                <w:sz w:val="22"/>
                <w:szCs w:val="22"/>
              </w:rPr>
              <w:br/>
              <w:t xml:space="preserve">i Komunikacji Społecznej </w:t>
            </w:r>
          </w:p>
        </w:tc>
      </w:tr>
      <w:tr w:rsidR="00D0392C" w:rsidRPr="00EE3921" w14:paraId="406BF7BA" w14:textId="77777777" w:rsidTr="00AF6E6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7195F6B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36E4C62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19753481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EE3921" w14:paraId="726722CF" w14:textId="77777777" w:rsidTr="00AF6E6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90B83A0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19C53791" w14:textId="7FDA73F6" w:rsidR="00D0392C" w:rsidRPr="00EE3921" w:rsidRDefault="00A06272" w:rsidP="00DC62D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3DF1701F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AF5F53" w14:textId="77777777" w:rsidR="00D0392C" w:rsidRPr="00EE3921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57E8E45E" w14:textId="77777777" w:rsidR="00D0392C" w:rsidRPr="00EE3921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1C8DD5AC" w14:textId="77777777" w:rsidR="00D0392C" w:rsidRPr="00EE3921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084AF411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3E81D5B7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15F0A766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  <w:r w:rsidRPr="00EE3921">
        <w:rPr>
          <w:rFonts w:ascii="Arial" w:hAnsi="Arial" w:cs="Arial"/>
          <w:sz w:val="22"/>
          <w:szCs w:val="22"/>
        </w:rPr>
        <w:t>Opis kursu (cele kształcenia)</w:t>
      </w:r>
    </w:p>
    <w:p w14:paraId="4C52A655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0392C" w:rsidRPr="00EE3921" w14:paraId="0A7AE068" w14:textId="77777777" w:rsidTr="00AF6E68">
        <w:trPr>
          <w:trHeight w:val="1365"/>
        </w:trPr>
        <w:tc>
          <w:tcPr>
            <w:tcW w:w="9640" w:type="dxa"/>
          </w:tcPr>
          <w:p w14:paraId="2EE1D701" w14:textId="1C7F8B00" w:rsidR="00DC62D8" w:rsidRPr="00EE3921" w:rsidRDefault="00F57F17" w:rsidP="00906C34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Celem </w:t>
            </w:r>
            <w:r w:rsidR="00835C4F" w:rsidRPr="00EE3921">
              <w:rPr>
                <w:rFonts w:ascii="Arial" w:hAnsi="Arial" w:cs="Arial"/>
                <w:sz w:val="22"/>
                <w:szCs w:val="22"/>
              </w:rPr>
              <w:t>kursu</w:t>
            </w:r>
            <w:r w:rsidRPr="00EE3921">
              <w:rPr>
                <w:rFonts w:ascii="Arial" w:hAnsi="Arial" w:cs="Arial"/>
                <w:sz w:val="22"/>
                <w:szCs w:val="22"/>
              </w:rPr>
              <w:t xml:space="preserve"> jest</w:t>
            </w:r>
            <w:r w:rsidR="00DC62D8" w:rsidRPr="00EE3921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07BB118" w14:textId="77777777" w:rsidR="00A06272" w:rsidRPr="00EE3921" w:rsidRDefault="00A06272" w:rsidP="000C32C2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rozwijanie zawodowych kompetencji w zakresie nauczania języka polskiego jako obcego i  drugiego: umiejętności interakcyjnych, umiejętności pedagogicznych, umiejętności językowych oraz dydaktycznych.</w:t>
            </w:r>
          </w:p>
          <w:p w14:paraId="19C3E026" w14:textId="477446CF" w:rsidR="00835C4F" w:rsidRPr="00EE3921" w:rsidRDefault="000C32C2" w:rsidP="000C32C2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przedstawienie wybranych form pracy sprzyjających rozwijaniu sprawności językowych i komunikacyjnych u dzieci</w:t>
            </w:r>
            <w:r w:rsidR="00A06272" w:rsidRPr="00EE3921">
              <w:rPr>
                <w:rFonts w:ascii="Arial" w:hAnsi="Arial" w:cs="Arial"/>
                <w:sz w:val="22"/>
                <w:szCs w:val="22"/>
              </w:rPr>
              <w:t xml:space="preserve"> uczących się jpjoid</w:t>
            </w:r>
            <w:r w:rsidRPr="00EE392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6FFBE04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3C2956D3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18F4BF69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  <w:r w:rsidRPr="00EE3921">
        <w:rPr>
          <w:rFonts w:ascii="Arial" w:hAnsi="Arial" w:cs="Arial"/>
          <w:sz w:val="22"/>
          <w:szCs w:val="22"/>
        </w:rPr>
        <w:t>Warunki wstępne</w:t>
      </w:r>
    </w:p>
    <w:p w14:paraId="005FE20F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17339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0C32C2" w:rsidRPr="00EE3921" w14:paraId="013061D5" w14:textId="77777777" w:rsidTr="00130C5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97014CA" w14:textId="77777777" w:rsidR="000C32C2" w:rsidRPr="00EE3921" w:rsidRDefault="000C32C2" w:rsidP="000C32C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809F4A9" w14:textId="09450183" w:rsidR="000C32C2" w:rsidRPr="00EE3921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Student posiada podstawową wiedzę z zakresu gramatyki współczesnego języka polskiego oraz psychologii rozwojowej. </w:t>
            </w:r>
          </w:p>
        </w:tc>
        <w:tc>
          <w:tcPr>
            <w:tcW w:w="7699" w:type="dxa"/>
            <w:vAlign w:val="center"/>
          </w:tcPr>
          <w:p w14:paraId="5F45508F" w14:textId="61FAA7F3" w:rsidR="000C32C2" w:rsidRPr="00EE3921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32C2" w:rsidRPr="00EE3921" w14:paraId="5446C845" w14:textId="77777777" w:rsidTr="00130C5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825E0BA" w14:textId="77777777" w:rsidR="000C32C2" w:rsidRPr="00EE3921" w:rsidRDefault="000C32C2" w:rsidP="000C32C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8E70D57" w14:textId="3757A997" w:rsidR="000C32C2" w:rsidRPr="00EE3921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Student potrafi wykorzystać materiał źródłowy do rozwiązywania stawianych problemów, umie pracować w zespole. </w:t>
            </w:r>
          </w:p>
        </w:tc>
        <w:tc>
          <w:tcPr>
            <w:tcW w:w="7699" w:type="dxa"/>
            <w:vAlign w:val="center"/>
          </w:tcPr>
          <w:p w14:paraId="2E24C92E" w14:textId="60FBDA00" w:rsidR="000C32C2" w:rsidRPr="00EE3921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32C2" w:rsidRPr="00EE3921" w14:paraId="787CB00E" w14:textId="77777777" w:rsidTr="00130C53">
        <w:tc>
          <w:tcPr>
            <w:tcW w:w="1941" w:type="dxa"/>
            <w:shd w:val="clear" w:color="auto" w:fill="DBE5F1"/>
            <w:vAlign w:val="center"/>
          </w:tcPr>
          <w:p w14:paraId="3A7DE1BF" w14:textId="77777777" w:rsidR="000C32C2" w:rsidRPr="00EE3921" w:rsidRDefault="000C32C2" w:rsidP="000C32C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911DA7A" w14:textId="77777777" w:rsidR="000C32C2" w:rsidRPr="00EE3921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nie dotyczy: kurs w pierwszym semestrze studiów.</w:t>
            </w:r>
          </w:p>
          <w:p w14:paraId="3CE3D97F" w14:textId="77777777" w:rsidR="000C32C2" w:rsidRPr="00EE3921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9" w:type="dxa"/>
            <w:vAlign w:val="center"/>
          </w:tcPr>
          <w:p w14:paraId="5D53F220" w14:textId="12F78632" w:rsidR="000C32C2" w:rsidRPr="00EE3921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17725F" w14:textId="4BD92009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7200B319" w14:textId="77777777" w:rsidR="00DC62D8" w:rsidRPr="00EE3921" w:rsidRDefault="00DC62D8" w:rsidP="00D0392C">
      <w:pPr>
        <w:rPr>
          <w:rFonts w:ascii="Arial" w:hAnsi="Arial" w:cs="Arial"/>
          <w:sz w:val="22"/>
          <w:szCs w:val="22"/>
        </w:rPr>
      </w:pPr>
    </w:p>
    <w:p w14:paraId="7DB10D7E" w14:textId="77777777" w:rsidR="00DC62D8" w:rsidRPr="00EE3921" w:rsidRDefault="00DC62D8" w:rsidP="00D0392C">
      <w:pPr>
        <w:rPr>
          <w:rFonts w:ascii="Arial" w:hAnsi="Arial" w:cs="Arial"/>
          <w:sz w:val="22"/>
          <w:szCs w:val="22"/>
        </w:rPr>
      </w:pPr>
    </w:p>
    <w:p w14:paraId="479BBF17" w14:textId="77777777" w:rsidR="00DC62D8" w:rsidRPr="00EE3921" w:rsidRDefault="00DC62D8" w:rsidP="00D0392C">
      <w:pPr>
        <w:rPr>
          <w:rFonts w:ascii="Arial" w:hAnsi="Arial" w:cs="Arial"/>
          <w:sz w:val="22"/>
          <w:szCs w:val="22"/>
        </w:rPr>
      </w:pPr>
    </w:p>
    <w:p w14:paraId="648BA8CF" w14:textId="0C5F85C6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  <w:r w:rsidRPr="00EE3921">
        <w:rPr>
          <w:rFonts w:ascii="Arial" w:hAnsi="Arial" w:cs="Arial"/>
          <w:sz w:val="22"/>
          <w:szCs w:val="22"/>
        </w:rPr>
        <w:t>Efekty uczenia się</w:t>
      </w:r>
    </w:p>
    <w:p w14:paraId="5CD8089B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0392C" w:rsidRPr="00EE3921" w14:paraId="3A45D92C" w14:textId="77777777" w:rsidTr="00AF6E6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6CF025D" w14:textId="77777777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E9AA4BE" w14:textId="77777777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DAEE9A2" w14:textId="77777777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EE3921" w14:paraId="13E4A047" w14:textId="77777777" w:rsidTr="00AF6E68">
        <w:trPr>
          <w:cantSplit/>
          <w:trHeight w:val="1838"/>
        </w:trPr>
        <w:tc>
          <w:tcPr>
            <w:tcW w:w="1979" w:type="dxa"/>
            <w:vMerge/>
          </w:tcPr>
          <w:p w14:paraId="24A9476D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78E1EA8E" w14:textId="112C7474" w:rsidR="00A06272" w:rsidRPr="00EE3921" w:rsidRDefault="00A06272" w:rsidP="00A062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W01 Student/ka </w:t>
            </w:r>
            <w:r w:rsidR="00D3704B">
              <w:rPr>
                <w:rFonts w:ascii="Arial" w:hAnsi="Arial" w:cs="Arial"/>
                <w:sz w:val="22"/>
                <w:szCs w:val="22"/>
              </w:rPr>
              <w:t>ma wiedzę z zakresu dy</w:t>
            </w:r>
            <w:r w:rsidRPr="00EE3921">
              <w:rPr>
                <w:rFonts w:ascii="Arial" w:hAnsi="Arial" w:cs="Arial"/>
                <w:sz w:val="22"/>
                <w:szCs w:val="22"/>
              </w:rPr>
              <w:t>d</w:t>
            </w:r>
            <w:r w:rsidR="00D3704B">
              <w:rPr>
                <w:rFonts w:ascii="Arial" w:hAnsi="Arial" w:cs="Arial"/>
                <w:sz w:val="22"/>
                <w:szCs w:val="22"/>
              </w:rPr>
              <w:t>a</w:t>
            </w:r>
            <w:r w:rsidRPr="00EE3921">
              <w:rPr>
                <w:rFonts w:ascii="Arial" w:hAnsi="Arial" w:cs="Arial"/>
                <w:sz w:val="22"/>
                <w:szCs w:val="22"/>
              </w:rPr>
              <w:t>k</w:t>
            </w:r>
            <w:r w:rsidR="00D3704B">
              <w:rPr>
                <w:rFonts w:ascii="Arial" w:hAnsi="Arial" w:cs="Arial"/>
                <w:sz w:val="22"/>
                <w:szCs w:val="22"/>
              </w:rPr>
              <w:t xml:space="preserve">tyki </w:t>
            </w:r>
            <w:r w:rsidRPr="00EE3921">
              <w:rPr>
                <w:rFonts w:ascii="Arial" w:hAnsi="Arial" w:cs="Arial"/>
                <w:sz w:val="22"/>
                <w:szCs w:val="22"/>
              </w:rPr>
              <w:t>języka polskiego</w:t>
            </w:r>
            <w:r w:rsidR="00D3704B">
              <w:rPr>
                <w:rFonts w:ascii="Arial" w:hAnsi="Arial" w:cs="Arial"/>
                <w:sz w:val="22"/>
                <w:szCs w:val="22"/>
              </w:rPr>
              <w:t xml:space="preserve"> oraz zna problematykę glottodydaktyczną</w:t>
            </w:r>
            <w:r w:rsidRPr="00EE3921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DF05315" w14:textId="77777777" w:rsidR="00A06272" w:rsidRPr="00EE3921" w:rsidRDefault="00A06272" w:rsidP="00A062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62D58A" w14:textId="4C703A3F" w:rsidR="00164FBD" w:rsidRDefault="00A06272" w:rsidP="00A062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W02 Student/ka zna </w:t>
            </w:r>
            <w:r w:rsidR="00D3704B">
              <w:rPr>
                <w:rFonts w:ascii="Arial" w:hAnsi="Arial" w:cs="Arial"/>
                <w:sz w:val="22"/>
                <w:szCs w:val="22"/>
              </w:rPr>
              <w:t>zasady projektowania</w:t>
            </w:r>
            <w:r w:rsidRPr="00EE3921">
              <w:rPr>
                <w:rFonts w:ascii="Arial" w:hAnsi="Arial" w:cs="Arial"/>
                <w:sz w:val="22"/>
                <w:szCs w:val="22"/>
              </w:rPr>
              <w:t xml:space="preserve">, metody, i formy pracy oraz programy języka polskiego jako obcego. </w:t>
            </w:r>
          </w:p>
          <w:p w14:paraId="6932CA43" w14:textId="77777777" w:rsidR="00164FBD" w:rsidRPr="00EE3921" w:rsidRDefault="00164FBD" w:rsidP="00A062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1BF758" w14:textId="610FB896" w:rsidR="006C550E" w:rsidRPr="00EE3921" w:rsidRDefault="00A06272" w:rsidP="00D3704B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W03 Student/ka zna </w:t>
            </w:r>
            <w:r w:rsidR="00D3704B">
              <w:rPr>
                <w:rFonts w:ascii="Arial" w:hAnsi="Arial" w:cs="Arial"/>
                <w:sz w:val="22"/>
                <w:szCs w:val="22"/>
              </w:rPr>
              <w:t>podręczniki i materiały dydaktyczne</w:t>
            </w:r>
            <w:r w:rsidRPr="00EE392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65" w:type="dxa"/>
          </w:tcPr>
          <w:p w14:paraId="65B96DCB" w14:textId="55B51A10" w:rsidR="00164FBD" w:rsidRDefault="00D3704B" w:rsidP="00164FBD">
            <w:pPr>
              <w:spacing w:line="360" w:lineRule="auto"/>
              <w:jc w:val="both"/>
            </w:pPr>
            <w:r>
              <w:t>NP_W02</w:t>
            </w:r>
          </w:p>
          <w:p w14:paraId="325B9B08" w14:textId="7C5C880A" w:rsidR="00D3704B" w:rsidRDefault="00D3704B" w:rsidP="00D3704B">
            <w:pPr>
              <w:spacing w:line="360" w:lineRule="auto"/>
              <w:jc w:val="both"/>
            </w:pPr>
            <w:r>
              <w:t>NP_W14</w:t>
            </w:r>
          </w:p>
          <w:p w14:paraId="3D82FF5E" w14:textId="77777777" w:rsidR="00D3704B" w:rsidRDefault="00D3704B" w:rsidP="00D3704B">
            <w:pPr>
              <w:spacing w:line="360" w:lineRule="auto"/>
              <w:jc w:val="both"/>
            </w:pPr>
          </w:p>
          <w:p w14:paraId="03A56F8D" w14:textId="2AC9E364" w:rsidR="00D3704B" w:rsidRDefault="00D3704B" w:rsidP="00D3704B">
            <w:pPr>
              <w:spacing w:line="360" w:lineRule="auto"/>
              <w:jc w:val="both"/>
            </w:pPr>
            <w:r>
              <w:t>NP_W04</w:t>
            </w:r>
          </w:p>
          <w:p w14:paraId="1E25321F" w14:textId="77777777" w:rsidR="00D3704B" w:rsidRDefault="00D3704B" w:rsidP="00D3704B">
            <w:pPr>
              <w:spacing w:line="360" w:lineRule="auto"/>
              <w:jc w:val="both"/>
            </w:pPr>
          </w:p>
          <w:p w14:paraId="777F5A72" w14:textId="77777777" w:rsidR="00D3704B" w:rsidRDefault="00D3704B" w:rsidP="00D3704B">
            <w:pPr>
              <w:spacing w:line="360" w:lineRule="auto"/>
              <w:jc w:val="both"/>
            </w:pPr>
            <w:r>
              <w:t>NP_W14</w:t>
            </w:r>
          </w:p>
          <w:p w14:paraId="17B19D1A" w14:textId="4D4903AB" w:rsidR="00164FBD" w:rsidRPr="00EE3921" w:rsidRDefault="00164FBD" w:rsidP="00D3704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E9D194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EE3921" w14:paraId="7C8A14E4" w14:textId="77777777" w:rsidTr="00AF6E6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519E0C0" w14:textId="77777777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CCFF241" w14:textId="77777777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08D6C8B" w14:textId="77777777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A06272" w:rsidRPr="00EE3921" w14:paraId="3A66A921" w14:textId="77777777" w:rsidTr="00AF6E68">
        <w:trPr>
          <w:cantSplit/>
          <w:trHeight w:val="2116"/>
        </w:trPr>
        <w:tc>
          <w:tcPr>
            <w:tcW w:w="1985" w:type="dxa"/>
            <w:vMerge/>
          </w:tcPr>
          <w:p w14:paraId="58506D88" w14:textId="77777777" w:rsidR="00A06272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D3F4832" w14:textId="77777777" w:rsidR="00A06272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C18ED7" w14:textId="67F19BE4" w:rsidR="00A06272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U01 Student/ka umie </w:t>
            </w:r>
            <w:r w:rsidR="008F08F9">
              <w:rPr>
                <w:rFonts w:ascii="Arial" w:hAnsi="Arial" w:cs="Arial"/>
                <w:sz w:val="22"/>
                <w:szCs w:val="22"/>
              </w:rPr>
              <w:t xml:space="preserve">łączyć wiedzę z różnych dyscyplin humanistycznych </w:t>
            </w:r>
            <w:r w:rsidRPr="00EE3921">
              <w:rPr>
                <w:rFonts w:ascii="Arial" w:hAnsi="Arial" w:cs="Arial"/>
                <w:sz w:val="22"/>
                <w:szCs w:val="22"/>
              </w:rPr>
              <w:t>w trakcie uczenia się języka polskiego jako obcego osób z doświadczeniem migracji.</w:t>
            </w:r>
          </w:p>
          <w:p w14:paraId="2F919E81" w14:textId="77777777" w:rsidR="00A06272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7A90E3" w14:textId="77777777" w:rsidR="00A06272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U02 Student/ka potrafi zastosować metody i techniki nauczania oraz ewaluacji wykorzystywane w edukacji i integracji uczniów z doświadczeniem migracji do budowania zorientowanej na wybrane cele sekwencji dydaktycznej. Student/ka potrafi objaśnić dokonane wybory dydaktyczne.</w:t>
            </w:r>
          </w:p>
          <w:p w14:paraId="7914F5A8" w14:textId="77777777" w:rsidR="00A06272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6F3C36" w14:textId="642CB41C" w:rsidR="00A06272" w:rsidRPr="00EE3921" w:rsidRDefault="00A06272" w:rsidP="00D673F4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U03 </w:t>
            </w:r>
            <w:r w:rsidRPr="00164FBD">
              <w:rPr>
                <w:rFonts w:ascii="Arial" w:hAnsi="Arial" w:cs="Arial"/>
                <w:sz w:val="22"/>
                <w:szCs w:val="22"/>
              </w:rPr>
              <w:t xml:space="preserve">Student/ka potrafi zastosować różne strategie i techniki wspierające rozwijanie językowych kompetencji komunikacyjnych </w:t>
            </w:r>
            <w:r w:rsidR="00D673F4" w:rsidRPr="00164FBD">
              <w:rPr>
                <w:rFonts w:ascii="Arial" w:hAnsi="Arial" w:cs="Arial"/>
                <w:sz w:val="22"/>
                <w:szCs w:val="22"/>
              </w:rPr>
              <w:t>oraz skutecznie animować i monitorować realizację zespołowych działań uczniów</w:t>
            </w:r>
            <w:r w:rsidRPr="00164FB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17DE81F3" w14:textId="77777777" w:rsidR="003A40B7" w:rsidRPr="00EE3921" w:rsidRDefault="003A40B7" w:rsidP="003A4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F81117" w14:textId="5E6D67BA" w:rsidR="008F08F9" w:rsidRDefault="008F08F9" w:rsidP="008F08F9">
            <w:pPr>
              <w:spacing w:line="360" w:lineRule="auto"/>
              <w:jc w:val="both"/>
            </w:pPr>
            <w:r>
              <w:t>NP_U15</w:t>
            </w:r>
          </w:p>
          <w:p w14:paraId="1BC82E1C" w14:textId="0790C4F2" w:rsidR="008F08F9" w:rsidRDefault="008F08F9" w:rsidP="003A4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E03E45" w14:textId="17469633" w:rsidR="008F08F9" w:rsidRDefault="008F08F9" w:rsidP="003A4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FCF09B" w14:textId="3E64E28E" w:rsidR="008F08F9" w:rsidRDefault="008F08F9" w:rsidP="003A4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DB1EDB" w14:textId="74CFBB81" w:rsidR="008F08F9" w:rsidRDefault="008F08F9" w:rsidP="008F08F9">
            <w:pPr>
              <w:spacing w:line="360" w:lineRule="auto"/>
              <w:jc w:val="both"/>
            </w:pPr>
            <w:r>
              <w:t>NP_U05</w:t>
            </w:r>
          </w:p>
          <w:p w14:paraId="276990CF" w14:textId="414AE2F0" w:rsidR="00D3704B" w:rsidRDefault="00D3704B" w:rsidP="00D3704B">
            <w:pPr>
              <w:spacing w:line="360" w:lineRule="auto"/>
              <w:jc w:val="both"/>
            </w:pPr>
            <w:r>
              <w:t>NP_</w:t>
            </w:r>
            <w:r w:rsidR="008F08F9">
              <w:t>U07</w:t>
            </w:r>
          </w:p>
          <w:p w14:paraId="2D59742A" w14:textId="77777777" w:rsidR="003A40B7" w:rsidRPr="00EE3921" w:rsidRDefault="003A40B7" w:rsidP="003A4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575A7A" w14:textId="77777777" w:rsidR="00D673F4" w:rsidRDefault="00D673F4" w:rsidP="003A4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CA7E10" w14:textId="77777777" w:rsidR="00D673F4" w:rsidRDefault="00D673F4" w:rsidP="003A4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A18A75" w14:textId="77777777" w:rsidR="00D673F4" w:rsidRDefault="00D673F4" w:rsidP="003A4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B917FD" w14:textId="66E4A6B7" w:rsidR="008F08F9" w:rsidRDefault="008F08F9" w:rsidP="008F08F9">
            <w:pPr>
              <w:spacing w:line="360" w:lineRule="auto"/>
              <w:jc w:val="both"/>
            </w:pPr>
            <w:r>
              <w:t>NP_U06</w:t>
            </w:r>
          </w:p>
          <w:p w14:paraId="6F71E78F" w14:textId="12DD856A" w:rsidR="008F08F9" w:rsidRDefault="008F08F9" w:rsidP="008F08F9">
            <w:pPr>
              <w:spacing w:line="360" w:lineRule="auto"/>
              <w:jc w:val="both"/>
            </w:pPr>
            <w:r>
              <w:t>NP_U09</w:t>
            </w:r>
          </w:p>
          <w:p w14:paraId="5525D607" w14:textId="77777777" w:rsidR="008F08F9" w:rsidRDefault="008F08F9" w:rsidP="008F08F9">
            <w:pPr>
              <w:spacing w:line="360" w:lineRule="auto"/>
              <w:jc w:val="both"/>
            </w:pPr>
          </w:p>
          <w:p w14:paraId="7665CC97" w14:textId="0962BDDF" w:rsidR="008F08F9" w:rsidRPr="00EE3921" w:rsidRDefault="008F08F9" w:rsidP="00D673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731C9A" w14:textId="3E942E5E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5E99AF63" w14:textId="5582DD4B" w:rsidR="00CB772C" w:rsidRPr="00EE3921" w:rsidRDefault="00CB772C" w:rsidP="00D0392C">
      <w:pPr>
        <w:rPr>
          <w:rFonts w:ascii="Arial" w:hAnsi="Arial" w:cs="Arial"/>
          <w:sz w:val="22"/>
          <w:szCs w:val="22"/>
        </w:rPr>
      </w:pPr>
    </w:p>
    <w:p w14:paraId="18707B23" w14:textId="20032EE7" w:rsidR="00CB772C" w:rsidRPr="00EE3921" w:rsidRDefault="00CB772C" w:rsidP="00D0392C">
      <w:pPr>
        <w:rPr>
          <w:rFonts w:ascii="Arial" w:hAnsi="Arial" w:cs="Arial"/>
          <w:sz w:val="22"/>
          <w:szCs w:val="22"/>
        </w:rPr>
      </w:pPr>
    </w:p>
    <w:p w14:paraId="352B1DE0" w14:textId="77777777" w:rsidR="00CB772C" w:rsidRPr="00EE3921" w:rsidRDefault="00CB772C" w:rsidP="00D0392C">
      <w:pPr>
        <w:rPr>
          <w:rFonts w:ascii="Arial" w:hAnsi="Arial" w:cs="Arial"/>
          <w:sz w:val="22"/>
          <w:szCs w:val="22"/>
        </w:rPr>
      </w:pPr>
    </w:p>
    <w:p w14:paraId="4E1CE99B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EE3921" w14:paraId="6B194887" w14:textId="77777777" w:rsidTr="00AF6E6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63AB8D9" w14:textId="77777777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D238FE" w14:textId="77777777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E15225" w14:textId="77777777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EE3921" w14:paraId="3F3FFE56" w14:textId="77777777" w:rsidTr="00AF6E68">
        <w:trPr>
          <w:cantSplit/>
          <w:trHeight w:val="1984"/>
        </w:trPr>
        <w:tc>
          <w:tcPr>
            <w:tcW w:w="1985" w:type="dxa"/>
            <w:vMerge/>
          </w:tcPr>
          <w:p w14:paraId="4400633F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5EFBABE" w14:textId="77777777" w:rsidR="00A06272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K01 Student/ka refleksyjnie podchodzi do treści, jakie poznaje na zajęciach i w trakcie samodzielnej lektury literatury przedmiotu.</w:t>
            </w:r>
          </w:p>
          <w:p w14:paraId="38DC0741" w14:textId="77777777" w:rsidR="00A06272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0F2898" w14:textId="77777777" w:rsidR="00A06272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K02 Potrafi pracować w zespole i wspólnie przygotować i zaprezentować projekt.</w:t>
            </w:r>
          </w:p>
          <w:p w14:paraId="1C954336" w14:textId="77777777" w:rsidR="00A06272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6BDC36" w14:textId="6ABE22B5" w:rsidR="008F7AED" w:rsidRPr="00EE3921" w:rsidRDefault="00A06272" w:rsidP="00B75D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K03 </w:t>
            </w:r>
            <w:r w:rsidR="00EA0C15" w:rsidRPr="00EE3921">
              <w:rPr>
                <w:rFonts w:ascii="Arial" w:hAnsi="Arial" w:cs="Arial"/>
                <w:sz w:val="22"/>
                <w:szCs w:val="22"/>
              </w:rPr>
              <w:t>Potrafi organizować proces uczenia się innych osób</w:t>
            </w:r>
            <w:r w:rsidR="00B75D1B">
              <w:rPr>
                <w:rFonts w:ascii="Arial" w:hAnsi="Arial" w:cs="Arial"/>
                <w:sz w:val="22"/>
                <w:szCs w:val="22"/>
              </w:rPr>
              <w:t xml:space="preserve"> oraz rozumie potrzebę pogłębiania swojej wiedzy</w:t>
            </w:r>
            <w:r w:rsidR="000F335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4BC54D8F" w14:textId="54422F1D" w:rsidR="008F08F9" w:rsidRDefault="008F08F9" w:rsidP="008F08F9">
            <w:pPr>
              <w:spacing w:line="360" w:lineRule="auto"/>
              <w:jc w:val="both"/>
            </w:pPr>
            <w:r>
              <w:t>NP_K0</w:t>
            </w:r>
            <w:r w:rsidR="00B75D1B">
              <w:t>7</w:t>
            </w:r>
          </w:p>
          <w:p w14:paraId="44D27AAD" w14:textId="77777777" w:rsidR="000F335D" w:rsidRDefault="000F335D" w:rsidP="000F335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A4FB81" w14:textId="77777777" w:rsidR="008F08F9" w:rsidRDefault="008F08F9" w:rsidP="000F335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75C8A" w14:textId="6BF43271" w:rsidR="008F08F9" w:rsidRDefault="008F08F9" w:rsidP="008F08F9">
            <w:pPr>
              <w:spacing w:line="360" w:lineRule="auto"/>
              <w:jc w:val="both"/>
            </w:pPr>
            <w:r>
              <w:t>NP_K02</w:t>
            </w:r>
          </w:p>
          <w:p w14:paraId="378E808D" w14:textId="482E318F" w:rsidR="008F08F9" w:rsidRDefault="008F08F9" w:rsidP="008F08F9">
            <w:pPr>
              <w:spacing w:line="360" w:lineRule="auto"/>
              <w:jc w:val="both"/>
            </w:pPr>
            <w:r>
              <w:t>NP_K03</w:t>
            </w:r>
          </w:p>
          <w:p w14:paraId="12400134" w14:textId="77777777" w:rsidR="008F08F9" w:rsidRDefault="008F08F9" w:rsidP="008F08F9">
            <w:pPr>
              <w:spacing w:line="360" w:lineRule="auto"/>
              <w:jc w:val="both"/>
            </w:pPr>
          </w:p>
          <w:p w14:paraId="48D70BFE" w14:textId="1F2F62E0" w:rsidR="00B75D1B" w:rsidRDefault="00B75D1B" w:rsidP="00B75D1B">
            <w:pPr>
              <w:spacing w:line="360" w:lineRule="auto"/>
              <w:jc w:val="both"/>
            </w:pPr>
            <w:r>
              <w:t>NP_K01</w:t>
            </w:r>
          </w:p>
          <w:p w14:paraId="26EBCDB9" w14:textId="542B5692" w:rsidR="008F08F9" w:rsidRPr="00EE3921" w:rsidRDefault="008F08F9" w:rsidP="000F335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50CF1B3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2CA12C4E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3E2D82BB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0392C" w:rsidRPr="00EE3921" w14:paraId="6F8E183C" w14:textId="77777777" w:rsidTr="00AF6E6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FD03F7" w14:textId="77777777" w:rsidR="00D0392C" w:rsidRPr="00EE3921" w:rsidRDefault="00D0392C" w:rsidP="00AF6E6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D0392C" w:rsidRPr="00EE3921" w14:paraId="58B02734" w14:textId="77777777" w:rsidTr="00AF6E6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944993A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7B72169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7897CBA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82E5A1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D0392C" w:rsidRPr="00EE3921" w14:paraId="7B150F17" w14:textId="77777777" w:rsidTr="00AF6E6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8DCEE4C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EAED5D7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E793E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8DF4B8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DF235B2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002DB70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08A90F37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8B954F2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8FCB6C7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1FCE27B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D8981FF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F4CCA1B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FF27008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2C0D76B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EE3921" w14:paraId="03B9AED8" w14:textId="77777777" w:rsidTr="00AF6E6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1F0E2C8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139158E" w14:textId="20FF7EF1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FCCF03" w14:textId="0C35143E" w:rsidR="00D0392C" w:rsidRPr="00EE3921" w:rsidRDefault="004F5A75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9E8B8C" w14:textId="688E887B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35C2B16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EDD1CC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963AAE" w14:textId="03E7B71E" w:rsidR="00D0392C" w:rsidRPr="00EE3921" w:rsidRDefault="00A06272" w:rsidP="00A062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34" w:type="dxa"/>
            <w:gridSpan w:val="2"/>
            <w:vAlign w:val="center"/>
          </w:tcPr>
          <w:p w14:paraId="1D55E833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EE3921" w14:paraId="1D59B91C" w14:textId="77777777" w:rsidTr="00AF6E68">
        <w:trPr>
          <w:trHeight w:val="462"/>
        </w:trPr>
        <w:tc>
          <w:tcPr>
            <w:tcW w:w="1611" w:type="dxa"/>
            <w:vAlign w:val="center"/>
          </w:tcPr>
          <w:p w14:paraId="05753E6F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DE8D102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A72BC4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6E9BA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2815126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12EAB5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C2FBAB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3DA7C4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1F35C6" w14:textId="77777777" w:rsidR="00D0392C" w:rsidRPr="00EE3921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465EB529" w14:textId="77777777" w:rsidR="00D0392C" w:rsidRPr="00EE3921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A58C3A1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  <w:r w:rsidRPr="00EE3921">
        <w:rPr>
          <w:rFonts w:ascii="Arial" w:hAnsi="Arial" w:cs="Arial"/>
          <w:sz w:val="22"/>
          <w:szCs w:val="22"/>
        </w:rPr>
        <w:t>Opis metod prowadzenia zajęć</w:t>
      </w:r>
    </w:p>
    <w:p w14:paraId="7A55DA3E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EE3921" w14:paraId="532824E4" w14:textId="77777777" w:rsidTr="006D5574">
        <w:trPr>
          <w:trHeight w:val="1028"/>
        </w:trPr>
        <w:tc>
          <w:tcPr>
            <w:tcW w:w="9622" w:type="dxa"/>
          </w:tcPr>
          <w:p w14:paraId="67EB0E7B" w14:textId="3A121A8A" w:rsidR="00D50C07" w:rsidRPr="00EE3921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- prezentacja multimedialna</w:t>
            </w:r>
          </w:p>
          <w:p w14:paraId="6390F014" w14:textId="3BE1A20C" w:rsidR="00A06272" w:rsidRPr="00EE3921" w:rsidRDefault="00A06272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- metoda projektu</w:t>
            </w:r>
          </w:p>
          <w:p w14:paraId="64D3A3DE" w14:textId="77777777" w:rsidR="00D0392C" w:rsidRPr="00EE3921" w:rsidRDefault="00D50C07" w:rsidP="00D50C0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- dyskusja</w:t>
            </w:r>
          </w:p>
          <w:p w14:paraId="4AA265CC" w14:textId="6B0ECF32" w:rsidR="009A0BE7" w:rsidRPr="00EE3921" w:rsidRDefault="009A0BE7" w:rsidP="00D50C0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- obserwacje lekcji w szkole i na kursach językowych</w:t>
            </w:r>
          </w:p>
        </w:tc>
      </w:tr>
    </w:tbl>
    <w:p w14:paraId="461C1A3E" w14:textId="77777777" w:rsidR="00D0392C" w:rsidRPr="00EE3921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F278714" w14:textId="77777777" w:rsidR="00D0392C" w:rsidRPr="00EE3921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A75D9D6" w14:textId="77777777" w:rsidR="00D0392C" w:rsidRPr="00EE3921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  <w:r w:rsidRPr="00EE3921">
        <w:rPr>
          <w:rFonts w:ascii="Arial" w:hAnsi="Arial" w:cs="Arial"/>
          <w:sz w:val="22"/>
          <w:szCs w:val="22"/>
        </w:rPr>
        <w:t>Formy sprawdzania efektów uczenia się</w:t>
      </w:r>
    </w:p>
    <w:p w14:paraId="4632E333" w14:textId="77777777" w:rsidR="00D0392C" w:rsidRPr="00EE3921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0392C" w:rsidRPr="00EE3921" w14:paraId="6969230B" w14:textId="77777777" w:rsidTr="00D50C0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942EA0E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19DC5A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EE3921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272431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A427D2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9869BA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1CAE28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52071A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E767BB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83515E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CD55439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F0CD6B7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95F34F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A40CD1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8C9626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D0392C" w:rsidRPr="00EE3921" w14:paraId="6000F02D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7244C7" w14:textId="39E0893F" w:rsidR="00D0392C" w:rsidRPr="00EE3921" w:rsidRDefault="00D0392C" w:rsidP="00AF6E68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W</w:t>
            </w:r>
            <w:r w:rsidR="008F7AED" w:rsidRPr="00EE3921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666" w:type="dxa"/>
            <w:shd w:val="clear" w:color="auto" w:fill="FFFFFF"/>
          </w:tcPr>
          <w:p w14:paraId="17C5295D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08891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3CEFF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F8E431" w14:textId="7B139559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5712E6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7CFF5C" w14:textId="30968356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5D4549" w14:textId="1F432CF2" w:rsidR="00D0392C" w:rsidRPr="00EE3921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F37EBB0" w14:textId="30070CBF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59CDFA" w14:textId="565B486F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33FC038" w14:textId="5FE92DE8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BDFA5C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3A8957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B3BA5A" w14:textId="2B746749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D0392C" w:rsidRPr="00EE3921" w14:paraId="648B64FC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0AD441" w14:textId="6C6C8BED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W</w:t>
            </w:r>
            <w:r w:rsidR="008F7AED" w:rsidRPr="00EE3921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7D7D7649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2FC2F5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571556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A400A" w14:textId="395576C9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D77129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D0E35" w14:textId="518A37F6" w:rsidR="009A0BE7" w:rsidRPr="00EE3921" w:rsidRDefault="009A0BE7" w:rsidP="009A0BE7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B6D8B3" w14:textId="696A81DB" w:rsidR="00D0392C" w:rsidRPr="00EE3921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A435E0" w14:textId="0BEF651A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EB3ACF7" w14:textId="06F69BDA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DFF4A5C" w14:textId="0F93141F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D481F8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8AB2B4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F6724B" w14:textId="5DDAE26A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9A0BE7" w:rsidRPr="00EE3921" w14:paraId="1D26ECCD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B174048" w14:textId="419ADED7" w:rsidR="009A0BE7" w:rsidRPr="00EE3921" w:rsidRDefault="009A0BE7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609BD08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A5C28F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25BBF1" w14:textId="54C877BA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AA7FE25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CD9301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8D64BB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5E2BD4" w14:textId="1C832B1B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C45250" w14:textId="6E5B3C1C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A9688ED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C0FB8FA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38103C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D3973A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5D6635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BE7" w:rsidRPr="00EE3921" w14:paraId="1937F6C9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9573D60" w14:textId="20942267" w:rsidR="009A0BE7" w:rsidRPr="00EE3921" w:rsidRDefault="009A0BE7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2DA81F7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B89E66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A17556" w14:textId="75BAAF51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91F4C9D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CB2435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390B27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6DA16B" w14:textId="18A0702F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FD6864C" w14:textId="6C5E9378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3EAF855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845D635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377683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CA4F77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5753D6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EE3921" w14:paraId="61C8465B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2AE0B29" w14:textId="7B3361C6" w:rsidR="00D0392C" w:rsidRPr="00EE3921" w:rsidRDefault="00D0392C" w:rsidP="009A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U0</w:t>
            </w:r>
            <w:r w:rsidR="009A0BE7" w:rsidRPr="00EE392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79EF0825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874FE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4D105C" w14:textId="55EA9F6C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797C54" w14:textId="1EBAD5D0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A3735E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8D9040" w14:textId="0629F4E2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E3BC72" w14:textId="422C5163" w:rsidR="00D0392C" w:rsidRPr="00EE3921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C1290C" w14:textId="5D9B24D0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3507DB5" w14:textId="3DC59F49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1F38C7A" w14:textId="18779FE3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610AC0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E626EA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6FBD92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EE3921" w14:paraId="58414763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3FF35D" w14:textId="5C531B14" w:rsidR="00D0392C" w:rsidRPr="00EE3921" w:rsidRDefault="00D0392C" w:rsidP="009A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U</w:t>
            </w:r>
            <w:r w:rsidR="008F7AED" w:rsidRPr="00EE3921">
              <w:rPr>
                <w:rFonts w:ascii="Arial" w:hAnsi="Arial" w:cs="Arial"/>
                <w:sz w:val="22"/>
                <w:szCs w:val="22"/>
              </w:rPr>
              <w:t>0</w:t>
            </w:r>
            <w:r w:rsidR="009A0BE7" w:rsidRPr="00EE392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14:paraId="3F681C9D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E871C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31E901" w14:textId="0D281F03" w:rsidR="009A0BE7" w:rsidRPr="00EE3921" w:rsidRDefault="009A0BE7" w:rsidP="009A0BE7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C4AF2B" w14:textId="00A94969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80DC5D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92AA29" w14:textId="12A43B93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96C095" w14:textId="6556CAC9" w:rsidR="00D0392C" w:rsidRPr="00EE3921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66FE3B" w14:textId="2F68A10C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33D8B3" w14:textId="617C89FC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60D3EDE" w14:textId="403D8AE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319D98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7ACFB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33EE13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EE3921" w14:paraId="378C04D6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B5C7DCD" w14:textId="77777777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652FD57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D9A3E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A319BC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1F19A4" w14:textId="7971E123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761F8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E66C8A" w14:textId="418E361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ED74F" w14:textId="5867417F" w:rsidR="00D0392C" w:rsidRPr="00EE3921" w:rsidRDefault="000C32C2" w:rsidP="000C32C2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F697D6" w14:textId="11953BCB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2BD80A" w14:textId="01C679EB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C0BECAB" w14:textId="140685AE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351D5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73FEE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8C685A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EE3921" w14:paraId="458097E2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A24BCE" w14:textId="0EE8053A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K</w:t>
            </w:r>
            <w:r w:rsidR="006D5574" w:rsidRPr="00EE3921">
              <w:rPr>
                <w:rFonts w:ascii="Arial" w:hAnsi="Arial" w:cs="Arial"/>
                <w:sz w:val="22"/>
                <w:szCs w:val="22"/>
              </w:rPr>
              <w:t>0</w:t>
            </w:r>
            <w:r w:rsidR="008F7AED" w:rsidRPr="00EE392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A42CAF2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066BB" w14:textId="692D3DC8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21CBFA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9B30EE" w14:textId="20D6EB10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B0DEA6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5A4505" w14:textId="07BDF955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16ABEE" w14:textId="64D531BD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CE9E82" w14:textId="0BC8EDDE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0A39AEC" w14:textId="363FD90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7B2455" w14:textId="59431BCE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D8722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A5C3F2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AF548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BE7" w:rsidRPr="00EE3921" w14:paraId="0726E36C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B40A2EB" w14:textId="1666BE30" w:rsidR="009A0BE7" w:rsidRPr="00EE3921" w:rsidRDefault="009A0BE7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69B6D7F4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878987" w14:textId="4FE9DF3D" w:rsidR="009A0BE7" w:rsidRPr="00EE3921" w:rsidRDefault="009A0BE7" w:rsidP="009A0BE7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B3CA5F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677F8B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4D9F3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7A330A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04F8E6" w14:textId="726E0CD4" w:rsidR="009A0BE7" w:rsidRPr="00EE3921" w:rsidRDefault="009A0BE7" w:rsidP="009A0BE7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ECD698B" w14:textId="475E700C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956D91C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3D3B1F4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5ED2FA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D0ABE5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5F3952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FBED9E" w14:textId="77777777" w:rsidR="00D0392C" w:rsidRPr="00EE3921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CD7A063" w14:textId="77777777" w:rsidR="00D0392C" w:rsidRPr="00EE3921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2730D593" w14:textId="77777777" w:rsidR="00D0392C" w:rsidRPr="00EE3921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EE3921" w14:paraId="50EDBE83" w14:textId="77777777" w:rsidTr="00AF6E68">
        <w:tc>
          <w:tcPr>
            <w:tcW w:w="1941" w:type="dxa"/>
            <w:shd w:val="clear" w:color="auto" w:fill="DBE5F1"/>
            <w:vAlign w:val="center"/>
          </w:tcPr>
          <w:p w14:paraId="177E398D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699" w:type="dxa"/>
          </w:tcPr>
          <w:p w14:paraId="165781FD" w14:textId="77777777" w:rsidR="009A0BE7" w:rsidRPr="00EE3921" w:rsidRDefault="009A0BE7" w:rsidP="009A0BE7">
            <w:pPr>
              <w:suppressLineNumbers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Aktywne uczestnictwo w zajęciach.</w:t>
            </w:r>
          </w:p>
          <w:p w14:paraId="36228F4B" w14:textId="77777777" w:rsidR="009A0BE7" w:rsidRPr="00EE3921" w:rsidRDefault="009A0BE7" w:rsidP="009A0BE7">
            <w:pPr>
              <w:suppressLineNumbers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Przygotowanie projektu grupowego i jego prezentacja.</w:t>
            </w:r>
          </w:p>
          <w:p w14:paraId="66DFF58D" w14:textId="77777777" w:rsidR="009A0BE7" w:rsidRPr="00EE3921" w:rsidRDefault="009A0BE7" w:rsidP="009A0BE7">
            <w:pPr>
              <w:suppressLineNumbers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Przygotowanie scenariusza lekcji i objaśnienie dokonanego wyboru metody, technik i form kształcenia w zaprezentowanej lekcji.</w:t>
            </w:r>
          </w:p>
          <w:p w14:paraId="71EA9F4A" w14:textId="267174C3" w:rsidR="00D0392C" w:rsidRPr="00EE3921" w:rsidRDefault="009A0BE7" w:rsidP="009A0BE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Udział w hospitacjach lekcji w szkole podstawowej/średniej/ zajęciach wyrównawczych/oddziale integracyjnym/kursie językowym. </w:t>
            </w:r>
          </w:p>
        </w:tc>
      </w:tr>
    </w:tbl>
    <w:p w14:paraId="4BB27F55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19CBAE42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EE3921" w14:paraId="043F3E77" w14:textId="77777777" w:rsidTr="008D5897">
        <w:trPr>
          <w:trHeight w:val="644"/>
        </w:trPr>
        <w:tc>
          <w:tcPr>
            <w:tcW w:w="1941" w:type="dxa"/>
            <w:shd w:val="clear" w:color="auto" w:fill="DBE5F1"/>
            <w:vAlign w:val="center"/>
          </w:tcPr>
          <w:p w14:paraId="35E8CD4E" w14:textId="77777777" w:rsidR="00D0392C" w:rsidRPr="00EE3921" w:rsidRDefault="00D0392C" w:rsidP="00AF6E68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A4BAD2C" w14:textId="1A0B2FB5" w:rsidR="00D0392C" w:rsidRPr="00EE3921" w:rsidRDefault="00D50C07" w:rsidP="009A0BE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94C07AB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44CED395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4D97D844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  <w:r w:rsidRPr="00EE3921">
        <w:rPr>
          <w:rFonts w:ascii="Arial" w:hAnsi="Arial" w:cs="Arial"/>
          <w:sz w:val="22"/>
          <w:szCs w:val="22"/>
        </w:rPr>
        <w:t>Treści merytoryczne (wykaz tematów)</w:t>
      </w:r>
    </w:p>
    <w:p w14:paraId="55507A13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50C07" w:rsidRPr="00EE3921" w14:paraId="320BED5E" w14:textId="77777777" w:rsidTr="00AF6E68">
        <w:trPr>
          <w:trHeight w:val="1136"/>
        </w:trPr>
        <w:tc>
          <w:tcPr>
            <w:tcW w:w="9622" w:type="dxa"/>
          </w:tcPr>
          <w:p w14:paraId="11AA1645" w14:textId="77777777" w:rsidR="009A0BE7" w:rsidRPr="00EE3921" w:rsidRDefault="009A0BE7" w:rsidP="009A0BE7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Projektowanie i prezentacja zajęć dydaktycznych dla uczniów z doświadczeniem migracji.</w:t>
            </w:r>
          </w:p>
          <w:p w14:paraId="45250AB7" w14:textId="77777777" w:rsidR="009A0BE7" w:rsidRPr="00EE3921" w:rsidRDefault="009A0BE7" w:rsidP="009A0BE7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Podstawy budowania programów i sylabusów zajęć z języka polskiego jako obcego. </w:t>
            </w:r>
          </w:p>
          <w:p w14:paraId="3918EA6B" w14:textId="77777777" w:rsidR="009A0BE7" w:rsidRPr="00EE3921" w:rsidRDefault="009A0BE7" w:rsidP="009A0BE7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Programy nauczania – cele, metody, techniki i formy i ich miejsce w scenariuszu lekcji. </w:t>
            </w:r>
          </w:p>
          <w:p w14:paraId="6FD11B2E" w14:textId="77777777" w:rsidR="009A0BE7" w:rsidRPr="00EE3921" w:rsidRDefault="009A0BE7" w:rsidP="009A0BE7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Scenariusz lekcji – przebieg lekcji i jej komponenty. </w:t>
            </w:r>
          </w:p>
          <w:p w14:paraId="0F785478" w14:textId="77777777" w:rsidR="00D50C07" w:rsidRPr="00EE3921" w:rsidRDefault="009A0BE7" w:rsidP="009A0BE7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Analiza merytoryczno – dydaktyczna hospitowanych zajęć.</w:t>
            </w:r>
          </w:p>
          <w:p w14:paraId="0B680EC9" w14:textId="34CA4EA4" w:rsidR="009A0BE7" w:rsidRPr="00EE3921" w:rsidRDefault="009A0BE7" w:rsidP="009A0BE7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Zadanie projektowe o tematyce </w:t>
            </w:r>
            <w:r w:rsidRPr="00EE3921">
              <w:rPr>
                <w:rFonts w:ascii="Arial" w:hAnsi="Arial" w:cs="Arial"/>
                <w:i/>
                <w:sz w:val="22"/>
                <w:szCs w:val="22"/>
              </w:rPr>
              <w:t>Kosmos.</w:t>
            </w:r>
          </w:p>
        </w:tc>
      </w:tr>
    </w:tbl>
    <w:p w14:paraId="5D75BE7B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472458D3" w14:textId="62D1713F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  <w:r w:rsidRPr="00EE3921">
        <w:rPr>
          <w:rFonts w:ascii="Arial" w:hAnsi="Arial" w:cs="Arial"/>
          <w:sz w:val="22"/>
          <w:szCs w:val="22"/>
        </w:rPr>
        <w:t>Wykaz literatury podstawowej</w:t>
      </w:r>
    </w:p>
    <w:p w14:paraId="58707D3A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EE3921" w14:paraId="67EE3737" w14:textId="77777777" w:rsidTr="00AF6E68">
        <w:trPr>
          <w:trHeight w:val="1098"/>
        </w:trPr>
        <w:tc>
          <w:tcPr>
            <w:tcW w:w="9622" w:type="dxa"/>
          </w:tcPr>
          <w:p w14:paraId="4ED66091" w14:textId="77777777" w:rsidR="00C34EF5" w:rsidRPr="00EE3921" w:rsidRDefault="00C34EF5" w:rsidP="00C34EF5">
            <w:pPr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Janowska I., Lipińska E., i in., </w:t>
            </w:r>
            <w:r w:rsidRPr="00EE3921">
              <w:rPr>
                <w:rFonts w:ascii="Arial" w:hAnsi="Arial" w:cs="Arial"/>
                <w:i/>
                <w:sz w:val="22"/>
                <w:szCs w:val="22"/>
              </w:rPr>
              <w:t>Programy nauczania języka polskiego jako obcego od A1 do C2</w:t>
            </w:r>
            <w:r w:rsidRPr="00EE3921">
              <w:rPr>
                <w:rFonts w:ascii="Arial" w:hAnsi="Arial" w:cs="Arial"/>
                <w:sz w:val="22"/>
                <w:szCs w:val="22"/>
              </w:rPr>
              <w:t xml:space="preserve">, Kraków 2016. </w:t>
            </w:r>
          </w:p>
          <w:p w14:paraId="6E810D75" w14:textId="11437A4A" w:rsidR="00D0392C" w:rsidRPr="00EE3921" w:rsidRDefault="00C34EF5" w:rsidP="00C34EF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Komorowska H., </w:t>
            </w:r>
            <w:r w:rsidRPr="00EE3921">
              <w:rPr>
                <w:rFonts w:ascii="Arial" w:hAnsi="Arial" w:cs="Arial"/>
                <w:i/>
                <w:sz w:val="22"/>
                <w:szCs w:val="22"/>
              </w:rPr>
              <w:t>Metodyka nauczania języków obcych</w:t>
            </w:r>
            <w:r w:rsidRPr="00EE3921">
              <w:rPr>
                <w:rFonts w:ascii="Arial" w:hAnsi="Arial" w:cs="Arial"/>
                <w:sz w:val="22"/>
                <w:szCs w:val="22"/>
              </w:rPr>
              <w:t xml:space="preserve">, Warszawa 2009.  </w:t>
            </w:r>
          </w:p>
        </w:tc>
      </w:tr>
    </w:tbl>
    <w:p w14:paraId="38C9209B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49258CF0" w14:textId="77777777" w:rsidR="008D5897" w:rsidRPr="00EE3921" w:rsidRDefault="008D5897" w:rsidP="00D0392C">
      <w:pPr>
        <w:rPr>
          <w:rFonts w:ascii="Arial" w:hAnsi="Arial" w:cs="Arial"/>
          <w:sz w:val="22"/>
          <w:szCs w:val="22"/>
        </w:rPr>
      </w:pPr>
    </w:p>
    <w:p w14:paraId="5376306F" w14:textId="77777777" w:rsidR="008D5897" w:rsidRPr="00EE3921" w:rsidRDefault="008D5897" w:rsidP="00D0392C">
      <w:pPr>
        <w:rPr>
          <w:rFonts w:ascii="Arial" w:hAnsi="Arial" w:cs="Arial"/>
          <w:sz w:val="22"/>
          <w:szCs w:val="22"/>
        </w:rPr>
      </w:pPr>
    </w:p>
    <w:p w14:paraId="16F4BC2B" w14:textId="409C9E6A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  <w:r w:rsidRPr="00EE3921">
        <w:rPr>
          <w:rFonts w:ascii="Arial" w:hAnsi="Arial" w:cs="Arial"/>
          <w:sz w:val="22"/>
          <w:szCs w:val="22"/>
        </w:rPr>
        <w:t>Wykaz literatury uzupełniającej</w:t>
      </w:r>
    </w:p>
    <w:p w14:paraId="45E379A3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EE3921" w14:paraId="19E9F60A" w14:textId="77777777" w:rsidTr="00AF6E68">
        <w:trPr>
          <w:trHeight w:val="1112"/>
        </w:trPr>
        <w:tc>
          <w:tcPr>
            <w:tcW w:w="9622" w:type="dxa"/>
          </w:tcPr>
          <w:p w14:paraId="6F8F52B8" w14:textId="28B4464E" w:rsidR="009A0BE7" w:rsidRPr="00EE3921" w:rsidRDefault="009A0BE7" w:rsidP="009A0BE7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Janowska I</w:t>
            </w:r>
            <w:r w:rsidR="00C34EF5" w:rsidRPr="00EE3921"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="00C34EF5" w:rsidRPr="00EE3921">
              <w:rPr>
                <w:rFonts w:ascii="Arial" w:hAnsi="Arial" w:cs="Arial"/>
                <w:i/>
                <w:sz w:val="22"/>
                <w:szCs w:val="22"/>
              </w:rPr>
              <w:t>Planowanie zajęć z języka obcego. Podręcznik i poradnik dla nauczycieli języka polskiego jako obcego</w:t>
            </w:r>
            <w:r w:rsidR="00C34EF5" w:rsidRPr="00EE3921">
              <w:rPr>
                <w:rFonts w:ascii="Arial" w:hAnsi="Arial" w:cs="Arial"/>
                <w:sz w:val="22"/>
                <w:szCs w:val="22"/>
              </w:rPr>
              <w:t>, Kraków 2022.</w:t>
            </w:r>
            <w:r w:rsidRPr="00EE392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2BE4F03" w14:textId="1713BC88" w:rsidR="00400A57" w:rsidRPr="00EE3921" w:rsidRDefault="00400A57" w:rsidP="00C34EF5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90B034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2CC49B2D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0D81D07D" w14:textId="77777777" w:rsidR="00D0392C" w:rsidRPr="00EE3921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p w14:paraId="4827F54B" w14:textId="77777777" w:rsidR="00D0392C" w:rsidRPr="00EE3921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  <w:r w:rsidRPr="00EE3921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FFA2CB1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72"/>
      </w:tblGrid>
      <w:tr w:rsidR="00D0392C" w:rsidRPr="00EE3921" w14:paraId="37BA2D22" w14:textId="77777777" w:rsidTr="00AF6E6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915219" w14:textId="190610A9" w:rsidR="00D0392C" w:rsidRPr="00EE3921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1077415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5FD0BCA" w14:textId="2875CFAD" w:rsidR="00D0392C" w:rsidRPr="00EE3921" w:rsidRDefault="001B753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EE3921" w14:paraId="641754A9" w14:textId="77777777" w:rsidTr="00AF6E6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C6248A4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189ACDE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9B9B310" w14:textId="30121A20" w:rsidR="00D0392C" w:rsidRPr="00EE3921" w:rsidRDefault="004F5A75" w:rsidP="00C34EF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1B7537"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+</w:t>
            </w:r>
            <w:r w:rsidR="00C34EF5"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D0392C" w:rsidRPr="00EE3921" w14:paraId="633DE02F" w14:textId="77777777" w:rsidTr="00AF6E6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E17CE4E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2526A4B" w14:textId="77777777" w:rsidR="00D0392C" w:rsidRPr="00EE3921" w:rsidRDefault="00D0392C" w:rsidP="00AF6E6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EC47EB6" w14:textId="60D53C7C" w:rsidR="00D0392C" w:rsidRPr="00EE3921" w:rsidRDefault="00C34EF5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D0392C" w:rsidRPr="00EE3921" w14:paraId="4021D74E" w14:textId="77777777" w:rsidTr="00AF6E6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CE63A2" w14:textId="77777777" w:rsidR="00D0392C" w:rsidRPr="00EE3921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3D121A8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90501C6" w14:textId="19A30578" w:rsidR="00D0392C" w:rsidRPr="00EE3921" w:rsidRDefault="00C34EF5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D0392C" w:rsidRPr="00EE3921" w14:paraId="5B3AFD12" w14:textId="77777777" w:rsidTr="00AF6E6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D4DA506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C0C147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BC3A26D" w14:textId="33762CBD" w:rsidR="00D0392C" w:rsidRPr="00EE3921" w:rsidRDefault="00C34EF5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EE3921" w14:paraId="7CA84EC0" w14:textId="77777777" w:rsidTr="00AF6E6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10B94B4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45465DA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4D43956" w14:textId="226781FB" w:rsidR="00D0392C" w:rsidRPr="00EE3921" w:rsidRDefault="00C34EF5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D0392C" w:rsidRPr="00EE3921" w14:paraId="610CD958" w14:textId="77777777" w:rsidTr="00AF6E6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FE20E47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E4A9906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DD7637" w14:textId="2B8BBE8E" w:rsidR="00D0392C" w:rsidRPr="00EE3921" w:rsidRDefault="006B6268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EE3921" w14:paraId="6A490BA6" w14:textId="77777777" w:rsidTr="00AF6E6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FAFC1B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BA66A4D" w14:textId="3B4917A2" w:rsidR="00D0392C" w:rsidRPr="00EE3921" w:rsidRDefault="004F5A75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27</w:t>
            </w:r>
          </w:p>
        </w:tc>
      </w:tr>
      <w:tr w:rsidR="00D0392C" w:rsidRPr="00EE3921" w14:paraId="091E6F10" w14:textId="77777777" w:rsidTr="00AF6E6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50CCEE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9D26FF9" w14:textId="30C9A0EB" w:rsidR="00D0392C" w:rsidRPr="00EE3921" w:rsidRDefault="00C34EF5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6F9776DA" w14:textId="77777777" w:rsidR="00D0392C" w:rsidRPr="00EE3921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bookmarkEnd w:id="0"/>
    <w:p w14:paraId="66E7BA4F" w14:textId="77777777" w:rsidR="00C92C7B" w:rsidRPr="00EE3921" w:rsidRDefault="00C92C7B">
      <w:pPr>
        <w:rPr>
          <w:rFonts w:ascii="Arial" w:hAnsi="Arial" w:cs="Arial"/>
          <w:sz w:val="22"/>
          <w:szCs w:val="22"/>
        </w:rPr>
      </w:pPr>
    </w:p>
    <w:sectPr w:rsidR="00C92C7B" w:rsidRPr="00EE39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882E0" w14:textId="77777777" w:rsidR="008A2F28" w:rsidRDefault="008A2F28">
      <w:r>
        <w:separator/>
      </w:r>
    </w:p>
  </w:endnote>
  <w:endnote w:type="continuationSeparator" w:id="0">
    <w:p w14:paraId="1927A13F" w14:textId="77777777" w:rsidR="008A2F28" w:rsidRDefault="008A2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CB786" w14:textId="77777777" w:rsidR="00C92C7B" w:rsidRDefault="00C92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F668A" w14:textId="61780BDF" w:rsidR="00C92C7B" w:rsidRDefault="00050EC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44A33">
      <w:rPr>
        <w:noProof/>
      </w:rPr>
      <w:t>1</w:t>
    </w:r>
    <w:r>
      <w:fldChar w:fldCharType="end"/>
    </w:r>
  </w:p>
  <w:p w14:paraId="619DA09C" w14:textId="77777777" w:rsidR="00C92C7B" w:rsidRDefault="00C92C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D443F" w14:textId="77777777" w:rsidR="00C92C7B" w:rsidRDefault="00C92C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54A7D" w14:textId="77777777" w:rsidR="008A2F28" w:rsidRDefault="008A2F28">
      <w:r>
        <w:separator/>
      </w:r>
    </w:p>
  </w:footnote>
  <w:footnote w:type="continuationSeparator" w:id="0">
    <w:p w14:paraId="201EAC33" w14:textId="77777777" w:rsidR="008A2F28" w:rsidRDefault="008A2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77252" w14:textId="77777777" w:rsidR="00C92C7B" w:rsidRDefault="00C92C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53581" w14:textId="77777777" w:rsidR="00C92C7B" w:rsidRDefault="00C92C7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DDEDA" w14:textId="77777777" w:rsidR="00C92C7B" w:rsidRDefault="00C92C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37CB57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59553D9"/>
    <w:multiLevelType w:val="hybridMultilevel"/>
    <w:tmpl w:val="689ED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574AC"/>
    <w:multiLevelType w:val="hybridMultilevel"/>
    <w:tmpl w:val="70D87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6EBA"/>
    <w:multiLevelType w:val="hybridMultilevel"/>
    <w:tmpl w:val="63567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95921"/>
    <w:multiLevelType w:val="hybridMultilevel"/>
    <w:tmpl w:val="6FBCEC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B4CDB"/>
    <w:multiLevelType w:val="hybridMultilevel"/>
    <w:tmpl w:val="9028D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11538"/>
    <w:multiLevelType w:val="hybridMultilevel"/>
    <w:tmpl w:val="E31C5C30"/>
    <w:lvl w:ilvl="0" w:tplc="BEFC47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BA3D66"/>
    <w:multiLevelType w:val="hybridMultilevel"/>
    <w:tmpl w:val="FA22AB1C"/>
    <w:lvl w:ilvl="0" w:tplc="BF38680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BA7261"/>
    <w:multiLevelType w:val="hybridMultilevel"/>
    <w:tmpl w:val="22DEEEEA"/>
    <w:lvl w:ilvl="0" w:tplc="40F081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B0885"/>
    <w:multiLevelType w:val="hybridMultilevel"/>
    <w:tmpl w:val="6FBCE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372BB"/>
    <w:multiLevelType w:val="hybridMultilevel"/>
    <w:tmpl w:val="9D7E78BE"/>
    <w:lvl w:ilvl="0" w:tplc="1018B9C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164C3"/>
    <w:multiLevelType w:val="hybridMultilevel"/>
    <w:tmpl w:val="69706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060547"/>
    <w:multiLevelType w:val="hybridMultilevel"/>
    <w:tmpl w:val="E7044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2394A"/>
    <w:multiLevelType w:val="hybridMultilevel"/>
    <w:tmpl w:val="2F3A260A"/>
    <w:lvl w:ilvl="0" w:tplc="BEFC47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16EA719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C850B2"/>
    <w:multiLevelType w:val="hybridMultilevel"/>
    <w:tmpl w:val="42CE5E60"/>
    <w:lvl w:ilvl="0" w:tplc="10E8D2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A072C8"/>
    <w:multiLevelType w:val="hybridMultilevel"/>
    <w:tmpl w:val="BC744E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12"/>
  </w:num>
  <w:num w:numId="10">
    <w:abstractNumId w:val="0"/>
  </w:num>
  <w:num w:numId="11">
    <w:abstractNumId w:val="10"/>
  </w:num>
  <w:num w:numId="12">
    <w:abstractNumId w:val="13"/>
  </w:num>
  <w:num w:numId="13">
    <w:abstractNumId w:val="5"/>
  </w:num>
  <w:num w:numId="14">
    <w:abstractNumId w:val="15"/>
  </w:num>
  <w:num w:numId="15">
    <w:abstractNumId w:val="6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92C"/>
    <w:rsid w:val="000026BD"/>
    <w:rsid w:val="00050ECB"/>
    <w:rsid w:val="000A501D"/>
    <w:rsid w:val="000C32C2"/>
    <w:rsid w:val="000E060D"/>
    <w:rsid w:val="000F335D"/>
    <w:rsid w:val="00144A33"/>
    <w:rsid w:val="00164FBD"/>
    <w:rsid w:val="001B7537"/>
    <w:rsid w:val="001C48FB"/>
    <w:rsid w:val="00251989"/>
    <w:rsid w:val="002B600A"/>
    <w:rsid w:val="002E210C"/>
    <w:rsid w:val="00332D76"/>
    <w:rsid w:val="0034133E"/>
    <w:rsid w:val="003A40B7"/>
    <w:rsid w:val="003B2502"/>
    <w:rsid w:val="00400A57"/>
    <w:rsid w:val="0041395B"/>
    <w:rsid w:val="004D59B5"/>
    <w:rsid w:val="004F5A75"/>
    <w:rsid w:val="00501681"/>
    <w:rsid w:val="005520D7"/>
    <w:rsid w:val="00613160"/>
    <w:rsid w:val="006505F0"/>
    <w:rsid w:val="006B6268"/>
    <w:rsid w:val="006C550E"/>
    <w:rsid w:val="006D5574"/>
    <w:rsid w:val="00702BAA"/>
    <w:rsid w:val="00712205"/>
    <w:rsid w:val="0072161C"/>
    <w:rsid w:val="0074178A"/>
    <w:rsid w:val="007A6515"/>
    <w:rsid w:val="007C4A25"/>
    <w:rsid w:val="007F7DA0"/>
    <w:rsid w:val="00835C4F"/>
    <w:rsid w:val="008A2F28"/>
    <w:rsid w:val="008C4B68"/>
    <w:rsid w:val="008D5897"/>
    <w:rsid w:val="008F08F9"/>
    <w:rsid w:val="008F7AED"/>
    <w:rsid w:val="00904618"/>
    <w:rsid w:val="00906C34"/>
    <w:rsid w:val="00911665"/>
    <w:rsid w:val="00957964"/>
    <w:rsid w:val="009A0BE7"/>
    <w:rsid w:val="00A06272"/>
    <w:rsid w:val="00A33760"/>
    <w:rsid w:val="00A40C94"/>
    <w:rsid w:val="00A41A50"/>
    <w:rsid w:val="00A76CEF"/>
    <w:rsid w:val="00AC5613"/>
    <w:rsid w:val="00B43680"/>
    <w:rsid w:val="00B62A68"/>
    <w:rsid w:val="00B75D1B"/>
    <w:rsid w:val="00BE6E11"/>
    <w:rsid w:val="00C34EF5"/>
    <w:rsid w:val="00C92C7B"/>
    <w:rsid w:val="00CB772C"/>
    <w:rsid w:val="00CF3357"/>
    <w:rsid w:val="00D0392C"/>
    <w:rsid w:val="00D30822"/>
    <w:rsid w:val="00D3704B"/>
    <w:rsid w:val="00D50C07"/>
    <w:rsid w:val="00D673F4"/>
    <w:rsid w:val="00D93672"/>
    <w:rsid w:val="00DA18A4"/>
    <w:rsid w:val="00DB6686"/>
    <w:rsid w:val="00DC62D8"/>
    <w:rsid w:val="00E02E4F"/>
    <w:rsid w:val="00E26976"/>
    <w:rsid w:val="00E30B05"/>
    <w:rsid w:val="00E374E0"/>
    <w:rsid w:val="00E658DB"/>
    <w:rsid w:val="00EA0C15"/>
    <w:rsid w:val="00ED0364"/>
    <w:rsid w:val="00EE3921"/>
    <w:rsid w:val="00F168EC"/>
    <w:rsid w:val="00F1782D"/>
    <w:rsid w:val="00F57F17"/>
    <w:rsid w:val="00FB6FDE"/>
    <w:rsid w:val="00FF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8187F"/>
  <w15:chartTrackingRefBased/>
  <w15:docId w15:val="{74EB4C26-BDBA-4387-B2F9-399C3514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39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392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C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pPr>
      <w:widowControl/>
      <w:suppressAutoHyphens w:val="0"/>
      <w:autoSpaceDE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D0392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0392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0392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0392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0392C"/>
    <w:pPr>
      <w:suppressLineNumbers/>
    </w:pPr>
  </w:style>
  <w:style w:type="paragraph" w:customStyle="1" w:styleId="BalloonText1">
    <w:name w:val="Balloon Text1"/>
    <w:basedOn w:val="Normalny"/>
    <w:rsid w:val="00D0392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3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D0392C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D0392C"/>
  </w:style>
  <w:style w:type="character" w:customStyle="1" w:styleId="eop">
    <w:name w:val="eop"/>
    <w:basedOn w:val="Domylnaczcionkaakapitu"/>
    <w:rsid w:val="00D0392C"/>
  </w:style>
  <w:style w:type="paragraph" w:styleId="NormalnyWeb">
    <w:name w:val="Normal (Web)"/>
    <w:basedOn w:val="Normalny"/>
    <w:uiPriority w:val="99"/>
    <w:unhideWhenUsed/>
    <w:rsid w:val="00712205"/>
  </w:style>
  <w:style w:type="character" w:styleId="Hipercze">
    <w:name w:val="Hyperlink"/>
    <w:basedOn w:val="Domylnaczcionkaakapitu"/>
    <w:uiPriority w:val="99"/>
    <w:unhideWhenUsed/>
    <w:rsid w:val="000026B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C62D8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C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customStyle="1" w:styleId="Tekstdymka1">
    <w:name w:val="Tekst dymka1"/>
    <w:basedOn w:val="Normalny"/>
    <w:rsid w:val="006B626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6B6268"/>
  </w:style>
  <w:style w:type="character" w:styleId="Wyrnieniedelikatne">
    <w:name w:val="Subtle Emphasis"/>
    <w:qFormat/>
    <w:rsid w:val="00A06272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777</Words>
  <Characters>4664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Toshiba</cp:lastModifiedBy>
  <cp:revision>3</cp:revision>
  <dcterms:created xsi:type="dcterms:W3CDTF">2025-11-23T17:06:00Z</dcterms:created>
  <dcterms:modified xsi:type="dcterms:W3CDTF">2025-11-23T17:06:00Z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09761822-a0a0-4c07-b7ad-1e59c18bf935</vt:lpwstr>
  </property>
</Properties>
</file>